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4E78A2" w:rsidRDefault="00BE28B6" w:rsidP="004E78A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4E78A2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4E78A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BE28B6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4E78A2"/>
    <w:rsid w:val="005933F3"/>
    <w:rsid w:val="005E0AF7"/>
    <w:rsid w:val="008B3664"/>
    <w:rsid w:val="00BA428E"/>
    <w:rsid w:val="00BE28B6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9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2023-12-11T14:17:00Z</dcterms:modified>
</cp:coreProperties>
</file>